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8D" w:rsidRPr="00050E8D" w:rsidRDefault="00050E8D" w:rsidP="00050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0E8D">
        <w:rPr>
          <w:rFonts w:ascii="Times New Roman" w:hAnsi="Times New Roman" w:cs="Times New Roman"/>
          <w:b/>
        </w:rPr>
        <w:t>ПЕРЕЧЕНЬ</w:t>
      </w:r>
      <w:r w:rsidR="00EF7883" w:rsidRPr="00050E8D">
        <w:rPr>
          <w:rFonts w:ascii="Times New Roman" w:hAnsi="Times New Roman" w:cs="Times New Roman"/>
          <w:b/>
        </w:rPr>
        <w:t xml:space="preserve"> ДОКУМЕНТОВ</w:t>
      </w:r>
      <w:r w:rsidRPr="00050E8D">
        <w:rPr>
          <w:rFonts w:ascii="Times New Roman" w:hAnsi="Times New Roman" w:cs="Times New Roman"/>
          <w:b/>
        </w:rPr>
        <w:t xml:space="preserve"> И МАТЕРИАЛОВ, </w:t>
      </w:r>
    </w:p>
    <w:p w:rsidR="007A510C" w:rsidRDefault="00050E8D" w:rsidP="00050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0E8D">
        <w:rPr>
          <w:rFonts w:ascii="Times New Roman" w:hAnsi="Times New Roman" w:cs="Times New Roman"/>
          <w:b/>
        </w:rPr>
        <w:t>предоставляемых с проектом решения о бюджете</w:t>
      </w:r>
    </w:p>
    <w:p w:rsidR="00050E8D" w:rsidRDefault="00050E8D" w:rsidP="00050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образования «МОЖГИНСКИЙ РАЙОН» </w:t>
      </w:r>
    </w:p>
    <w:p w:rsidR="00050E8D" w:rsidRPr="00050E8D" w:rsidRDefault="00050E8D" w:rsidP="00050E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2014 год и на плановый период 2015 и 2016 годов»</w:t>
      </w:r>
    </w:p>
    <w:p w:rsidR="0088796F" w:rsidRDefault="0088796F" w:rsidP="00050E8D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88796F" w:rsidRDefault="0088796F" w:rsidP="00050E8D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EF7883" w:rsidRPr="009C2F91" w:rsidRDefault="00050E8D" w:rsidP="00050E8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1.  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Проект Решения бюджета </w:t>
      </w:r>
      <w:r w:rsidRPr="009C2F9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«Можгинский район» на 201</w:t>
      </w:r>
      <w:r w:rsidR="003248A1" w:rsidRPr="009C2F91">
        <w:rPr>
          <w:rFonts w:ascii="Times New Roman" w:hAnsi="Times New Roman" w:cs="Times New Roman"/>
          <w:sz w:val="24"/>
          <w:szCs w:val="24"/>
        </w:rPr>
        <w:t>4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3248A1" w:rsidRPr="009C2F91">
        <w:rPr>
          <w:rFonts w:ascii="Times New Roman" w:hAnsi="Times New Roman" w:cs="Times New Roman"/>
          <w:sz w:val="24"/>
          <w:szCs w:val="24"/>
        </w:rPr>
        <w:t>5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и 201</w:t>
      </w:r>
      <w:r w:rsidR="003248A1" w:rsidRPr="009C2F91">
        <w:rPr>
          <w:rFonts w:ascii="Times New Roman" w:hAnsi="Times New Roman" w:cs="Times New Roman"/>
          <w:sz w:val="24"/>
          <w:szCs w:val="24"/>
        </w:rPr>
        <w:t>6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248A1" w:rsidRPr="009C2F91">
        <w:rPr>
          <w:rFonts w:ascii="Times New Roman" w:hAnsi="Times New Roman" w:cs="Times New Roman"/>
          <w:sz w:val="24"/>
          <w:szCs w:val="24"/>
        </w:rPr>
        <w:t xml:space="preserve"> и приложения к нему:</w:t>
      </w:r>
    </w:p>
    <w:p w:rsidR="00EF7883" w:rsidRPr="00482A88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1-доходы</w:t>
      </w:r>
      <w:r w:rsidR="008957BE">
        <w:rPr>
          <w:rFonts w:ascii="Times New Roman" w:hAnsi="Times New Roman" w:cs="Times New Roman"/>
        </w:rPr>
        <w:t xml:space="preserve"> </w:t>
      </w:r>
      <w:r w:rsidR="00482A88" w:rsidRPr="00482A88">
        <w:rPr>
          <w:rFonts w:ascii="Times New Roman" w:hAnsi="Times New Roman" w:cs="Times New Roman"/>
          <w:sz w:val="20"/>
          <w:szCs w:val="20"/>
        </w:rPr>
        <w:t>(доходы бюджета на 2014-2016 годы)</w:t>
      </w:r>
    </w:p>
    <w:p w:rsidR="008957BE" w:rsidRPr="00482A88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1-расходы</w:t>
      </w:r>
      <w:r w:rsidR="0032609C">
        <w:rPr>
          <w:rFonts w:ascii="Times New Roman" w:hAnsi="Times New Roman" w:cs="Times New Roman"/>
        </w:rPr>
        <w:t xml:space="preserve"> </w:t>
      </w:r>
      <w:r w:rsidR="00482A88" w:rsidRPr="00482A88">
        <w:rPr>
          <w:rFonts w:ascii="Times New Roman" w:hAnsi="Times New Roman" w:cs="Times New Roman"/>
          <w:sz w:val="20"/>
          <w:szCs w:val="20"/>
        </w:rPr>
        <w:t>(функциональная классификация расходов бюджета на 2014-2016 годы)</w:t>
      </w:r>
    </w:p>
    <w:p w:rsidR="0032609C" w:rsidRPr="0058085C" w:rsidRDefault="003248A1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050E8D">
        <w:rPr>
          <w:rFonts w:ascii="Times New Roman" w:hAnsi="Times New Roman" w:cs="Times New Roman"/>
        </w:rPr>
        <w:t>Проект Приложения 2</w:t>
      </w:r>
      <w:r w:rsidR="008957BE" w:rsidRPr="00050E8D">
        <w:rPr>
          <w:rFonts w:ascii="Times New Roman" w:hAnsi="Times New Roman" w:cs="Times New Roman"/>
        </w:rPr>
        <w:t xml:space="preserve"> </w:t>
      </w:r>
      <w:r w:rsidRPr="00050E8D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</w:t>
      </w:r>
      <w:r w:rsidRPr="0058085C">
        <w:rPr>
          <w:rFonts w:ascii="Times New Roman" w:hAnsi="Times New Roman" w:cs="Times New Roman"/>
          <w:sz w:val="20"/>
          <w:szCs w:val="20"/>
        </w:rPr>
        <w:t xml:space="preserve">источники </w:t>
      </w:r>
      <w:r w:rsidR="0058085C" w:rsidRPr="0058085C">
        <w:rPr>
          <w:rFonts w:ascii="Times New Roman" w:hAnsi="Times New Roman" w:cs="Times New Roman"/>
          <w:sz w:val="20"/>
          <w:szCs w:val="20"/>
        </w:rPr>
        <w:t xml:space="preserve">финансирования </w:t>
      </w:r>
      <w:r w:rsidRPr="0058085C">
        <w:rPr>
          <w:rFonts w:ascii="Times New Roman" w:hAnsi="Times New Roman" w:cs="Times New Roman"/>
          <w:sz w:val="20"/>
          <w:szCs w:val="20"/>
        </w:rPr>
        <w:t>дефицита бюджета</w:t>
      </w:r>
      <w:r w:rsidR="0058085C" w:rsidRPr="0058085C">
        <w:rPr>
          <w:rFonts w:ascii="Times New Roman" w:hAnsi="Times New Roman" w:cs="Times New Roman"/>
          <w:sz w:val="20"/>
          <w:szCs w:val="20"/>
        </w:rPr>
        <w:t>)</w:t>
      </w:r>
      <w:r w:rsidRPr="005808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883" w:rsidRPr="0058085C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32609C">
        <w:rPr>
          <w:rFonts w:ascii="Times New Roman" w:hAnsi="Times New Roman" w:cs="Times New Roman"/>
        </w:rPr>
        <w:t>Проект Приложения 3</w:t>
      </w:r>
      <w:r w:rsidR="008957BE" w:rsidRPr="0032609C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</w:t>
      </w:r>
      <w:r w:rsidR="008957BE" w:rsidRPr="0058085C">
        <w:rPr>
          <w:rFonts w:ascii="Times New Roman" w:hAnsi="Times New Roman" w:cs="Times New Roman"/>
          <w:sz w:val="20"/>
          <w:szCs w:val="20"/>
        </w:rPr>
        <w:t>нормативы отчислений</w:t>
      </w:r>
      <w:r w:rsidR="0058085C" w:rsidRPr="0058085C">
        <w:rPr>
          <w:rFonts w:ascii="Times New Roman" w:hAnsi="Times New Roman" w:cs="Times New Roman"/>
          <w:sz w:val="20"/>
          <w:szCs w:val="20"/>
        </w:rPr>
        <w:t xml:space="preserve"> местных налогов и неналоговых доходов)</w:t>
      </w:r>
    </w:p>
    <w:p w:rsidR="00EF7883" w:rsidRPr="0058085C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4</w:t>
      </w:r>
      <w:r w:rsidR="008957BE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</w:t>
      </w:r>
      <w:r w:rsidR="008957BE" w:rsidRPr="0058085C">
        <w:rPr>
          <w:rFonts w:ascii="Times New Roman" w:hAnsi="Times New Roman" w:cs="Times New Roman"/>
          <w:sz w:val="20"/>
          <w:szCs w:val="20"/>
        </w:rPr>
        <w:t xml:space="preserve">перечень </w:t>
      </w:r>
      <w:r w:rsidR="0058085C" w:rsidRPr="0058085C">
        <w:rPr>
          <w:rFonts w:ascii="Times New Roman" w:hAnsi="Times New Roman" w:cs="Times New Roman"/>
          <w:sz w:val="20"/>
          <w:szCs w:val="20"/>
        </w:rPr>
        <w:t xml:space="preserve">и коды главных </w:t>
      </w:r>
      <w:r w:rsidR="008957BE" w:rsidRPr="0058085C">
        <w:rPr>
          <w:rFonts w:ascii="Times New Roman" w:hAnsi="Times New Roman" w:cs="Times New Roman"/>
          <w:sz w:val="20"/>
          <w:szCs w:val="20"/>
        </w:rPr>
        <w:t>администраторов доходов</w:t>
      </w:r>
      <w:r w:rsidR="0058085C" w:rsidRPr="0058085C">
        <w:rPr>
          <w:rFonts w:ascii="Times New Roman" w:hAnsi="Times New Roman" w:cs="Times New Roman"/>
          <w:sz w:val="20"/>
          <w:szCs w:val="20"/>
        </w:rPr>
        <w:t xml:space="preserve"> бюджета)</w:t>
      </w:r>
    </w:p>
    <w:p w:rsidR="00EF7883" w:rsidRPr="0058085C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5</w:t>
      </w:r>
      <w:r w:rsidR="008957BE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 xml:space="preserve">(перечень главных </w:t>
      </w:r>
      <w:r w:rsidR="008957BE" w:rsidRPr="0058085C">
        <w:rPr>
          <w:rFonts w:ascii="Times New Roman" w:hAnsi="Times New Roman" w:cs="Times New Roman"/>
          <w:sz w:val="20"/>
          <w:szCs w:val="20"/>
        </w:rPr>
        <w:t xml:space="preserve">администраторы </w:t>
      </w:r>
      <w:r w:rsidR="0058085C" w:rsidRPr="0058085C">
        <w:rPr>
          <w:rFonts w:ascii="Times New Roman" w:hAnsi="Times New Roman" w:cs="Times New Roman"/>
          <w:sz w:val="20"/>
          <w:szCs w:val="20"/>
        </w:rPr>
        <w:t xml:space="preserve">источников </w:t>
      </w:r>
      <w:r w:rsidR="0058085C">
        <w:rPr>
          <w:rFonts w:ascii="Times New Roman" w:hAnsi="Times New Roman" w:cs="Times New Roman"/>
          <w:sz w:val="20"/>
          <w:szCs w:val="20"/>
        </w:rPr>
        <w:t xml:space="preserve"> финансирования </w:t>
      </w:r>
      <w:r w:rsidR="0058085C" w:rsidRPr="0058085C">
        <w:rPr>
          <w:rFonts w:ascii="Times New Roman" w:hAnsi="Times New Roman" w:cs="Times New Roman"/>
          <w:sz w:val="20"/>
          <w:szCs w:val="20"/>
        </w:rPr>
        <w:t>дефицита бюджета)</w:t>
      </w:r>
    </w:p>
    <w:p w:rsidR="00EF7883" w:rsidRPr="0058085C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6</w:t>
      </w:r>
      <w:r w:rsidR="008957BE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(ведомственная классификация расходов бюджета на 2014 год)</w:t>
      </w:r>
    </w:p>
    <w:p w:rsidR="00EF7883" w:rsidRPr="00752CE6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</w:rPr>
      </w:pPr>
      <w:r w:rsidRPr="00752CE6">
        <w:rPr>
          <w:rFonts w:ascii="Times New Roman" w:hAnsi="Times New Roman" w:cs="Times New Roman"/>
        </w:rPr>
        <w:t>Проект Приложения 7</w:t>
      </w:r>
      <w:r w:rsidR="008957BE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(ведомственная классификация расходов бюджета на 201</w:t>
      </w:r>
      <w:r w:rsidR="0058085C">
        <w:rPr>
          <w:rFonts w:ascii="Times New Roman" w:hAnsi="Times New Roman" w:cs="Times New Roman"/>
          <w:sz w:val="20"/>
          <w:szCs w:val="20"/>
        </w:rPr>
        <w:t>5 и 2016 годы</w:t>
      </w:r>
      <w:r w:rsidR="0058085C" w:rsidRPr="0058085C">
        <w:rPr>
          <w:rFonts w:ascii="Times New Roman" w:hAnsi="Times New Roman" w:cs="Times New Roman"/>
          <w:sz w:val="20"/>
          <w:szCs w:val="20"/>
        </w:rPr>
        <w:t>)</w:t>
      </w:r>
    </w:p>
    <w:p w:rsidR="00EF7883" w:rsidRPr="00074A1B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 xml:space="preserve">Проект </w:t>
      </w:r>
      <w:r w:rsidRPr="00074A1B">
        <w:rPr>
          <w:rFonts w:ascii="Times New Roman" w:hAnsi="Times New Roman" w:cs="Times New Roman"/>
        </w:rPr>
        <w:t>Приложения 8</w:t>
      </w:r>
      <w:r w:rsidR="008957BE" w:rsidRPr="00074A1B">
        <w:rPr>
          <w:rFonts w:ascii="Times New Roman" w:hAnsi="Times New Roman" w:cs="Times New Roman"/>
        </w:rPr>
        <w:t xml:space="preserve"> </w:t>
      </w:r>
      <w:r w:rsidR="0058085C" w:rsidRPr="00074A1B">
        <w:rPr>
          <w:rFonts w:ascii="Times New Roman" w:hAnsi="Times New Roman" w:cs="Times New Roman"/>
          <w:sz w:val="20"/>
          <w:szCs w:val="20"/>
        </w:rPr>
        <w:t>(</w:t>
      </w:r>
      <w:r w:rsidR="00074A1B" w:rsidRPr="00074A1B">
        <w:rPr>
          <w:rFonts w:ascii="Times New Roman" w:hAnsi="Times New Roman" w:cs="Times New Roman"/>
          <w:sz w:val="20"/>
          <w:szCs w:val="20"/>
        </w:rPr>
        <w:t xml:space="preserve">распределение </w:t>
      </w:r>
      <w:proofErr w:type="gramStart"/>
      <w:r w:rsidR="0058085C" w:rsidRPr="00074A1B">
        <w:rPr>
          <w:rFonts w:ascii="Times New Roman" w:hAnsi="Times New Roman" w:cs="Times New Roman"/>
          <w:sz w:val="20"/>
          <w:szCs w:val="20"/>
        </w:rPr>
        <w:t>муниципал</w:t>
      </w:r>
      <w:r w:rsidR="00074A1B" w:rsidRPr="00074A1B">
        <w:rPr>
          <w:rFonts w:ascii="Times New Roman" w:hAnsi="Times New Roman" w:cs="Times New Roman"/>
          <w:sz w:val="20"/>
          <w:szCs w:val="20"/>
        </w:rPr>
        <w:t>ьных</w:t>
      </w:r>
      <w:proofErr w:type="gramEnd"/>
      <w:r w:rsidR="008957BE" w:rsidRPr="00074A1B">
        <w:rPr>
          <w:rFonts w:ascii="Times New Roman" w:hAnsi="Times New Roman" w:cs="Times New Roman"/>
          <w:sz w:val="20"/>
          <w:szCs w:val="20"/>
        </w:rPr>
        <w:t xml:space="preserve"> программы </w:t>
      </w:r>
      <w:r w:rsidR="0058085C" w:rsidRPr="00074A1B">
        <w:rPr>
          <w:rFonts w:ascii="Times New Roman" w:hAnsi="Times New Roman" w:cs="Times New Roman"/>
          <w:sz w:val="20"/>
          <w:szCs w:val="20"/>
        </w:rPr>
        <w:t>на 2014 год)</w:t>
      </w:r>
    </w:p>
    <w:p w:rsidR="00EF7883" w:rsidRPr="0058085C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</w:t>
      </w:r>
      <w:r w:rsidR="0058085C">
        <w:rPr>
          <w:rFonts w:ascii="Times New Roman" w:hAnsi="Times New Roman" w:cs="Times New Roman"/>
        </w:rPr>
        <w:t xml:space="preserve"> </w:t>
      </w:r>
      <w:r w:rsidRPr="00752CE6">
        <w:rPr>
          <w:rFonts w:ascii="Times New Roman" w:hAnsi="Times New Roman" w:cs="Times New Roman"/>
        </w:rPr>
        <w:t>9</w:t>
      </w:r>
      <w:r w:rsidR="0058085C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</w:t>
      </w:r>
      <w:r w:rsidR="008957BE" w:rsidRPr="0058085C">
        <w:rPr>
          <w:rFonts w:ascii="Times New Roman" w:hAnsi="Times New Roman" w:cs="Times New Roman"/>
          <w:sz w:val="20"/>
          <w:szCs w:val="20"/>
        </w:rPr>
        <w:t>ассигнования по разделам</w:t>
      </w:r>
      <w:r w:rsidR="0058085C" w:rsidRPr="0058085C">
        <w:rPr>
          <w:rFonts w:ascii="Times New Roman" w:hAnsi="Times New Roman" w:cs="Times New Roman"/>
          <w:sz w:val="20"/>
          <w:szCs w:val="20"/>
        </w:rPr>
        <w:t>, подразделам, целевым статьям и видам расходов на 2014 год)</w:t>
      </w:r>
    </w:p>
    <w:p w:rsidR="0058085C" w:rsidRPr="0058085C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10</w:t>
      </w:r>
      <w:r w:rsidR="008957BE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(ассигнования по разделам, подразделам, целевым статьям и видам расходов на 201</w:t>
      </w:r>
      <w:r w:rsidR="0058085C">
        <w:rPr>
          <w:rFonts w:ascii="Times New Roman" w:hAnsi="Times New Roman" w:cs="Times New Roman"/>
          <w:sz w:val="20"/>
          <w:szCs w:val="20"/>
        </w:rPr>
        <w:t>5-16</w:t>
      </w:r>
      <w:r w:rsidR="0058085C" w:rsidRPr="0058085C">
        <w:rPr>
          <w:rFonts w:ascii="Times New Roman" w:hAnsi="Times New Roman" w:cs="Times New Roman"/>
          <w:sz w:val="20"/>
          <w:szCs w:val="20"/>
        </w:rPr>
        <w:t>)</w:t>
      </w:r>
    </w:p>
    <w:p w:rsidR="00EF7883" w:rsidRPr="0058085C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11</w:t>
      </w:r>
      <w:r w:rsidR="0058085C" w:rsidRPr="0058085C">
        <w:rPr>
          <w:rFonts w:ascii="Times New Roman" w:hAnsi="Times New Roman" w:cs="Times New Roman"/>
          <w:sz w:val="20"/>
          <w:szCs w:val="20"/>
        </w:rPr>
        <w:t>(</w:t>
      </w:r>
      <w:r w:rsidR="00EE3506" w:rsidRPr="0058085C">
        <w:rPr>
          <w:rFonts w:ascii="Times New Roman" w:hAnsi="Times New Roman" w:cs="Times New Roman"/>
          <w:sz w:val="20"/>
          <w:szCs w:val="20"/>
        </w:rPr>
        <w:t xml:space="preserve">публичные обязательства </w:t>
      </w:r>
      <w:r w:rsidR="0058085C" w:rsidRPr="0058085C">
        <w:rPr>
          <w:rFonts w:ascii="Times New Roman" w:hAnsi="Times New Roman" w:cs="Times New Roman"/>
          <w:sz w:val="20"/>
          <w:szCs w:val="20"/>
        </w:rPr>
        <w:t>в 2014 году)</w:t>
      </w:r>
      <w:r w:rsidR="008957BE" w:rsidRPr="005808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883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12</w:t>
      </w:r>
      <w:r w:rsidR="00EE3506">
        <w:rPr>
          <w:rFonts w:ascii="Times New Roman" w:hAnsi="Times New Roman" w:cs="Times New Roman"/>
        </w:rPr>
        <w:t xml:space="preserve"> </w:t>
      </w:r>
      <w:r w:rsidR="0058085C" w:rsidRPr="0058085C">
        <w:rPr>
          <w:rFonts w:ascii="Times New Roman" w:hAnsi="Times New Roman" w:cs="Times New Roman"/>
          <w:sz w:val="20"/>
          <w:szCs w:val="20"/>
        </w:rPr>
        <w:t>(</w:t>
      </w:r>
      <w:r w:rsidR="00EE3506" w:rsidRPr="0058085C">
        <w:rPr>
          <w:rFonts w:ascii="Times New Roman" w:hAnsi="Times New Roman" w:cs="Times New Roman"/>
          <w:sz w:val="20"/>
          <w:szCs w:val="20"/>
        </w:rPr>
        <w:t xml:space="preserve">публичные обязательства </w:t>
      </w:r>
      <w:r w:rsidR="0058085C" w:rsidRPr="0058085C">
        <w:rPr>
          <w:rFonts w:ascii="Times New Roman" w:hAnsi="Times New Roman" w:cs="Times New Roman"/>
          <w:sz w:val="20"/>
          <w:szCs w:val="20"/>
        </w:rPr>
        <w:t>в 2015-2016 годах)</w:t>
      </w:r>
    </w:p>
    <w:p w:rsidR="0042709D" w:rsidRPr="0042709D" w:rsidRDefault="0042709D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42709D">
        <w:rPr>
          <w:rFonts w:ascii="Times New Roman" w:hAnsi="Times New Roman" w:cs="Times New Roman"/>
        </w:rPr>
        <w:t>Проект Приложения 13</w:t>
      </w:r>
      <w:r>
        <w:rPr>
          <w:rFonts w:ascii="Times New Roman" w:hAnsi="Times New Roman" w:cs="Times New Roman"/>
        </w:rPr>
        <w:t xml:space="preserve"> </w:t>
      </w:r>
      <w:r w:rsidRPr="0042709D">
        <w:rPr>
          <w:rFonts w:ascii="Times New Roman" w:hAnsi="Times New Roman" w:cs="Times New Roman"/>
          <w:sz w:val="20"/>
          <w:szCs w:val="20"/>
        </w:rPr>
        <w:t>(Программа муниципальных заимствований 2014-2016 годы)</w:t>
      </w:r>
    </w:p>
    <w:p w:rsidR="00EF7883" w:rsidRPr="001F1FD5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</w:t>
      </w:r>
      <w:r w:rsidR="0042709D">
        <w:rPr>
          <w:rFonts w:ascii="Times New Roman" w:hAnsi="Times New Roman" w:cs="Times New Roman"/>
        </w:rPr>
        <w:t>4</w:t>
      </w:r>
      <w:r w:rsidR="00EE3506">
        <w:rPr>
          <w:rFonts w:ascii="Times New Roman" w:hAnsi="Times New Roman" w:cs="Times New Roman"/>
        </w:rPr>
        <w:t xml:space="preserve"> </w:t>
      </w:r>
      <w:r w:rsidR="0058085C" w:rsidRPr="001F1FD5">
        <w:rPr>
          <w:rFonts w:ascii="Times New Roman" w:hAnsi="Times New Roman" w:cs="Times New Roman"/>
          <w:sz w:val="20"/>
          <w:szCs w:val="20"/>
        </w:rPr>
        <w:t xml:space="preserve">(распределение </w:t>
      </w:r>
      <w:r w:rsidR="00EE3506" w:rsidRPr="001F1FD5">
        <w:rPr>
          <w:rFonts w:ascii="Times New Roman" w:hAnsi="Times New Roman" w:cs="Times New Roman"/>
          <w:sz w:val="20"/>
          <w:szCs w:val="20"/>
        </w:rPr>
        <w:t xml:space="preserve">дотация </w:t>
      </w:r>
      <w:r w:rsidR="0058085C" w:rsidRPr="001F1FD5">
        <w:rPr>
          <w:rFonts w:ascii="Times New Roman" w:hAnsi="Times New Roman" w:cs="Times New Roman"/>
          <w:sz w:val="20"/>
          <w:szCs w:val="20"/>
        </w:rPr>
        <w:t xml:space="preserve">между поселениями на </w:t>
      </w:r>
      <w:r w:rsidR="00EE3506" w:rsidRPr="001F1FD5">
        <w:rPr>
          <w:rFonts w:ascii="Times New Roman" w:hAnsi="Times New Roman" w:cs="Times New Roman"/>
          <w:sz w:val="20"/>
          <w:szCs w:val="20"/>
        </w:rPr>
        <w:t>2014</w:t>
      </w:r>
      <w:r w:rsidR="0058085C" w:rsidRPr="001F1FD5">
        <w:rPr>
          <w:rFonts w:ascii="Times New Roman" w:hAnsi="Times New Roman" w:cs="Times New Roman"/>
          <w:sz w:val="20"/>
          <w:szCs w:val="20"/>
        </w:rPr>
        <w:t xml:space="preserve"> </w:t>
      </w:r>
      <w:r w:rsidR="00EE3506" w:rsidRPr="001F1FD5">
        <w:rPr>
          <w:rFonts w:ascii="Times New Roman" w:hAnsi="Times New Roman" w:cs="Times New Roman"/>
          <w:sz w:val="20"/>
          <w:szCs w:val="20"/>
        </w:rPr>
        <w:t>г</w:t>
      </w:r>
      <w:r w:rsidR="0058085C" w:rsidRPr="001F1FD5">
        <w:rPr>
          <w:rFonts w:ascii="Times New Roman" w:hAnsi="Times New Roman" w:cs="Times New Roman"/>
          <w:sz w:val="20"/>
          <w:szCs w:val="20"/>
        </w:rPr>
        <w:t>од)</w:t>
      </w:r>
    </w:p>
    <w:p w:rsidR="0058085C" w:rsidRPr="001F1FD5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</w:t>
      </w:r>
      <w:r w:rsidR="0042709D">
        <w:rPr>
          <w:rFonts w:ascii="Times New Roman" w:hAnsi="Times New Roman" w:cs="Times New Roman"/>
        </w:rPr>
        <w:t xml:space="preserve">5 </w:t>
      </w:r>
      <w:r w:rsidR="0058085C" w:rsidRPr="001F1FD5">
        <w:rPr>
          <w:rFonts w:ascii="Times New Roman" w:hAnsi="Times New Roman" w:cs="Times New Roman"/>
          <w:sz w:val="20"/>
          <w:szCs w:val="20"/>
        </w:rPr>
        <w:t>(распределение дотация между поселениями на 201</w:t>
      </w:r>
      <w:r w:rsidR="001F1FD5" w:rsidRPr="001F1FD5">
        <w:rPr>
          <w:rFonts w:ascii="Times New Roman" w:hAnsi="Times New Roman" w:cs="Times New Roman"/>
          <w:sz w:val="20"/>
          <w:szCs w:val="20"/>
        </w:rPr>
        <w:t>5-2016 годы</w:t>
      </w:r>
      <w:r w:rsidR="0058085C" w:rsidRPr="001F1FD5">
        <w:rPr>
          <w:rFonts w:ascii="Times New Roman" w:hAnsi="Times New Roman" w:cs="Times New Roman"/>
          <w:sz w:val="20"/>
          <w:szCs w:val="20"/>
        </w:rPr>
        <w:t>)</w:t>
      </w:r>
    </w:p>
    <w:p w:rsidR="00EF7883" w:rsidRPr="001F1FD5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52CE6">
        <w:rPr>
          <w:rFonts w:ascii="Times New Roman" w:hAnsi="Times New Roman" w:cs="Times New Roman"/>
        </w:rPr>
        <w:t xml:space="preserve">Проект Приложения </w:t>
      </w:r>
      <w:r w:rsidRPr="001F1FD5">
        <w:rPr>
          <w:rFonts w:ascii="Times New Roman" w:hAnsi="Times New Roman" w:cs="Times New Roman"/>
          <w:sz w:val="20"/>
          <w:szCs w:val="20"/>
        </w:rPr>
        <w:t>1</w:t>
      </w:r>
      <w:r w:rsidR="0042709D">
        <w:rPr>
          <w:rFonts w:ascii="Times New Roman" w:hAnsi="Times New Roman" w:cs="Times New Roman"/>
          <w:sz w:val="20"/>
          <w:szCs w:val="20"/>
        </w:rPr>
        <w:t>6</w:t>
      </w:r>
      <w:r w:rsidR="00EE3506" w:rsidRPr="001F1FD5">
        <w:rPr>
          <w:rFonts w:ascii="Times New Roman" w:hAnsi="Times New Roman" w:cs="Times New Roman"/>
          <w:sz w:val="20"/>
          <w:szCs w:val="20"/>
        </w:rPr>
        <w:t xml:space="preserve"> </w:t>
      </w:r>
      <w:r w:rsidR="001F1FD5" w:rsidRPr="001F1FD5">
        <w:rPr>
          <w:rFonts w:ascii="Times New Roman" w:hAnsi="Times New Roman" w:cs="Times New Roman"/>
          <w:sz w:val="20"/>
          <w:szCs w:val="20"/>
        </w:rPr>
        <w:t xml:space="preserve">(распределение </w:t>
      </w:r>
      <w:r w:rsidR="00EE3506" w:rsidRPr="001F1FD5">
        <w:rPr>
          <w:rFonts w:ascii="Times New Roman" w:hAnsi="Times New Roman" w:cs="Times New Roman"/>
          <w:sz w:val="20"/>
          <w:szCs w:val="20"/>
        </w:rPr>
        <w:t>субсиди</w:t>
      </w:r>
      <w:r w:rsidR="001F1FD5" w:rsidRPr="001F1FD5">
        <w:rPr>
          <w:rFonts w:ascii="Times New Roman" w:hAnsi="Times New Roman" w:cs="Times New Roman"/>
          <w:sz w:val="20"/>
          <w:szCs w:val="20"/>
        </w:rPr>
        <w:t>й</w:t>
      </w:r>
      <w:r w:rsidR="00EE3506" w:rsidRPr="001F1FD5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="00EE3506" w:rsidRPr="001F1FD5">
        <w:rPr>
          <w:rFonts w:ascii="Times New Roman" w:hAnsi="Times New Roman" w:cs="Times New Roman"/>
          <w:sz w:val="20"/>
          <w:szCs w:val="20"/>
        </w:rPr>
        <w:t>софинансирование</w:t>
      </w:r>
      <w:proofErr w:type="spellEnd"/>
      <w:r w:rsidR="00EE3506" w:rsidRPr="001F1FD5">
        <w:rPr>
          <w:rFonts w:ascii="Times New Roman" w:hAnsi="Times New Roman" w:cs="Times New Roman"/>
          <w:sz w:val="20"/>
          <w:szCs w:val="20"/>
        </w:rPr>
        <w:t xml:space="preserve"> (налог на имущество)</w:t>
      </w:r>
      <w:proofErr w:type="gramEnd"/>
    </w:p>
    <w:p w:rsidR="00EF7883" w:rsidRPr="001F1FD5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18"/>
          <w:szCs w:val="18"/>
        </w:rPr>
      </w:pPr>
      <w:r w:rsidRPr="00752CE6">
        <w:rPr>
          <w:rFonts w:ascii="Times New Roman" w:hAnsi="Times New Roman" w:cs="Times New Roman"/>
        </w:rPr>
        <w:t>Проект Приложения 1</w:t>
      </w:r>
      <w:r w:rsidR="0042709D">
        <w:rPr>
          <w:rFonts w:ascii="Times New Roman" w:hAnsi="Times New Roman" w:cs="Times New Roman"/>
        </w:rPr>
        <w:t>7</w:t>
      </w:r>
      <w:r w:rsidR="00EE3506">
        <w:rPr>
          <w:rFonts w:ascii="Times New Roman" w:hAnsi="Times New Roman" w:cs="Times New Roman"/>
        </w:rPr>
        <w:t xml:space="preserve"> </w:t>
      </w:r>
      <w:r w:rsidR="001F1FD5" w:rsidRPr="001F1FD5">
        <w:rPr>
          <w:rFonts w:ascii="Times New Roman" w:hAnsi="Times New Roman" w:cs="Times New Roman"/>
          <w:sz w:val="18"/>
          <w:szCs w:val="18"/>
        </w:rPr>
        <w:t xml:space="preserve">(распределение </w:t>
      </w:r>
      <w:r w:rsidR="00EE3506" w:rsidRPr="001F1FD5">
        <w:rPr>
          <w:rFonts w:ascii="Times New Roman" w:hAnsi="Times New Roman" w:cs="Times New Roman"/>
          <w:sz w:val="18"/>
          <w:szCs w:val="18"/>
        </w:rPr>
        <w:t>субвенци</w:t>
      </w:r>
      <w:r w:rsidR="001F1FD5" w:rsidRPr="001F1FD5">
        <w:rPr>
          <w:rFonts w:ascii="Times New Roman" w:hAnsi="Times New Roman" w:cs="Times New Roman"/>
          <w:sz w:val="18"/>
          <w:szCs w:val="18"/>
        </w:rPr>
        <w:t xml:space="preserve">й </w:t>
      </w:r>
      <w:r w:rsidR="00EE3506" w:rsidRPr="001F1FD5">
        <w:rPr>
          <w:rFonts w:ascii="Times New Roman" w:hAnsi="Times New Roman" w:cs="Times New Roman"/>
          <w:sz w:val="18"/>
          <w:szCs w:val="18"/>
        </w:rPr>
        <w:t>из бюджета У</w:t>
      </w:r>
      <w:r w:rsidR="001F1FD5" w:rsidRPr="001F1FD5">
        <w:rPr>
          <w:rFonts w:ascii="Times New Roman" w:hAnsi="Times New Roman" w:cs="Times New Roman"/>
          <w:sz w:val="18"/>
          <w:szCs w:val="18"/>
        </w:rPr>
        <w:t xml:space="preserve">дмуртской Республики) на </w:t>
      </w:r>
      <w:r w:rsidR="00EE3506" w:rsidRPr="001F1FD5">
        <w:rPr>
          <w:rFonts w:ascii="Times New Roman" w:hAnsi="Times New Roman" w:cs="Times New Roman"/>
          <w:sz w:val="18"/>
          <w:szCs w:val="18"/>
        </w:rPr>
        <w:t>2014 г</w:t>
      </w:r>
      <w:r w:rsidR="001F1FD5" w:rsidRPr="001F1FD5">
        <w:rPr>
          <w:rFonts w:ascii="Times New Roman" w:hAnsi="Times New Roman" w:cs="Times New Roman"/>
          <w:sz w:val="18"/>
          <w:szCs w:val="18"/>
        </w:rPr>
        <w:t>од</w:t>
      </w:r>
    </w:p>
    <w:p w:rsidR="00EF7883" w:rsidRPr="001F1FD5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>Проект Приложения 1</w:t>
      </w:r>
      <w:r w:rsidR="0042709D">
        <w:rPr>
          <w:rFonts w:ascii="Times New Roman" w:hAnsi="Times New Roman" w:cs="Times New Roman"/>
        </w:rPr>
        <w:t>8</w:t>
      </w:r>
      <w:r w:rsidR="00EE3506">
        <w:rPr>
          <w:rFonts w:ascii="Times New Roman" w:hAnsi="Times New Roman" w:cs="Times New Roman"/>
        </w:rPr>
        <w:t xml:space="preserve"> </w:t>
      </w:r>
      <w:r w:rsidR="001F1FD5" w:rsidRPr="001F1FD5">
        <w:rPr>
          <w:rFonts w:ascii="Times New Roman" w:hAnsi="Times New Roman" w:cs="Times New Roman"/>
          <w:sz w:val="18"/>
          <w:szCs w:val="18"/>
        </w:rPr>
        <w:t xml:space="preserve">(распределение субвенций из бюджета Удмуртской Республики) </w:t>
      </w:r>
      <w:r w:rsidR="001F1FD5" w:rsidRPr="001F1FD5">
        <w:rPr>
          <w:rFonts w:ascii="Times New Roman" w:hAnsi="Times New Roman" w:cs="Times New Roman"/>
          <w:sz w:val="20"/>
          <w:szCs w:val="20"/>
        </w:rPr>
        <w:t xml:space="preserve">на </w:t>
      </w:r>
      <w:r w:rsidR="00EE3506" w:rsidRPr="001F1FD5">
        <w:rPr>
          <w:rFonts w:ascii="Times New Roman" w:hAnsi="Times New Roman" w:cs="Times New Roman"/>
          <w:sz w:val="20"/>
          <w:szCs w:val="20"/>
        </w:rPr>
        <w:t>2015-2016 г</w:t>
      </w:r>
      <w:r w:rsidR="001F1FD5" w:rsidRPr="001F1FD5">
        <w:rPr>
          <w:rFonts w:ascii="Times New Roman" w:hAnsi="Times New Roman" w:cs="Times New Roman"/>
          <w:sz w:val="20"/>
          <w:szCs w:val="20"/>
        </w:rPr>
        <w:t>оды</w:t>
      </w:r>
    </w:p>
    <w:p w:rsidR="00EF7883" w:rsidRPr="001F1FD5" w:rsidRDefault="00EF7883" w:rsidP="0058085C">
      <w:pPr>
        <w:pStyle w:val="a3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 xml:space="preserve">Проект Приложения </w:t>
      </w:r>
      <w:r w:rsidR="00EE3506">
        <w:rPr>
          <w:rFonts w:ascii="Times New Roman" w:hAnsi="Times New Roman" w:cs="Times New Roman"/>
        </w:rPr>
        <w:t>1</w:t>
      </w:r>
      <w:r w:rsidR="0042709D">
        <w:rPr>
          <w:rFonts w:ascii="Times New Roman" w:hAnsi="Times New Roman" w:cs="Times New Roman"/>
        </w:rPr>
        <w:t>9</w:t>
      </w:r>
      <w:r w:rsidR="00EE3506">
        <w:rPr>
          <w:rFonts w:ascii="Times New Roman" w:hAnsi="Times New Roman" w:cs="Times New Roman"/>
        </w:rPr>
        <w:t xml:space="preserve"> </w:t>
      </w:r>
      <w:r w:rsidR="001F1FD5" w:rsidRPr="001F1FD5">
        <w:rPr>
          <w:rFonts w:ascii="Times New Roman" w:hAnsi="Times New Roman" w:cs="Times New Roman"/>
          <w:sz w:val="20"/>
          <w:szCs w:val="20"/>
        </w:rPr>
        <w:t xml:space="preserve">(субсидии из бюджетов поселений  по </w:t>
      </w:r>
      <w:r w:rsidR="00EE3506" w:rsidRPr="001F1FD5">
        <w:rPr>
          <w:rFonts w:ascii="Times New Roman" w:hAnsi="Times New Roman" w:cs="Times New Roman"/>
          <w:sz w:val="20"/>
          <w:szCs w:val="20"/>
        </w:rPr>
        <w:t>передач</w:t>
      </w:r>
      <w:r w:rsidR="001F1FD5" w:rsidRPr="001F1FD5">
        <w:rPr>
          <w:rFonts w:ascii="Times New Roman" w:hAnsi="Times New Roman" w:cs="Times New Roman"/>
          <w:sz w:val="20"/>
          <w:szCs w:val="20"/>
        </w:rPr>
        <w:t>е</w:t>
      </w:r>
      <w:r w:rsidR="00EE3506" w:rsidRPr="001F1FD5">
        <w:rPr>
          <w:rFonts w:ascii="Times New Roman" w:hAnsi="Times New Roman" w:cs="Times New Roman"/>
          <w:sz w:val="20"/>
          <w:szCs w:val="20"/>
        </w:rPr>
        <w:t xml:space="preserve"> полномочий по культуре 2014 год</w:t>
      </w:r>
      <w:r w:rsidR="001F1FD5" w:rsidRPr="001F1FD5">
        <w:rPr>
          <w:rFonts w:ascii="Times New Roman" w:hAnsi="Times New Roman" w:cs="Times New Roman"/>
          <w:sz w:val="20"/>
          <w:szCs w:val="20"/>
        </w:rPr>
        <w:t>)</w:t>
      </w:r>
    </w:p>
    <w:p w:rsidR="001F1FD5" w:rsidRDefault="00EF7883" w:rsidP="0088796F">
      <w:pPr>
        <w:pStyle w:val="a3"/>
        <w:spacing w:after="0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  <w:r w:rsidRPr="00752CE6">
        <w:rPr>
          <w:rFonts w:ascii="Times New Roman" w:hAnsi="Times New Roman" w:cs="Times New Roman"/>
        </w:rPr>
        <w:t xml:space="preserve">Проект Приложения </w:t>
      </w:r>
      <w:r w:rsidR="0042709D">
        <w:rPr>
          <w:rFonts w:ascii="Times New Roman" w:hAnsi="Times New Roman" w:cs="Times New Roman"/>
        </w:rPr>
        <w:t>20</w:t>
      </w:r>
      <w:r w:rsidR="00EE3506">
        <w:rPr>
          <w:rFonts w:ascii="Times New Roman" w:hAnsi="Times New Roman" w:cs="Times New Roman"/>
        </w:rPr>
        <w:t xml:space="preserve"> </w:t>
      </w:r>
      <w:r w:rsidR="001F1FD5" w:rsidRPr="001F1FD5">
        <w:rPr>
          <w:rFonts w:ascii="Times New Roman" w:hAnsi="Times New Roman" w:cs="Times New Roman"/>
          <w:sz w:val="20"/>
          <w:szCs w:val="20"/>
        </w:rPr>
        <w:t>(субсидии из бюджетов поселений  по передаче полномочий по культуре 201</w:t>
      </w:r>
      <w:r w:rsidR="001F1FD5">
        <w:rPr>
          <w:rFonts w:ascii="Times New Roman" w:hAnsi="Times New Roman" w:cs="Times New Roman"/>
          <w:sz w:val="20"/>
          <w:szCs w:val="20"/>
        </w:rPr>
        <w:t>5-16 годы</w:t>
      </w:r>
      <w:r w:rsidR="001F1FD5" w:rsidRPr="001F1FD5">
        <w:rPr>
          <w:rFonts w:ascii="Times New Roman" w:hAnsi="Times New Roman" w:cs="Times New Roman"/>
          <w:sz w:val="20"/>
          <w:szCs w:val="20"/>
        </w:rPr>
        <w:t>)</w:t>
      </w:r>
    </w:p>
    <w:p w:rsidR="0088796F" w:rsidRPr="009C2F91" w:rsidRDefault="0088796F" w:rsidP="008879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Pr="009C2F91">
        <w:rPr>
          <w:rFonts w:ascii="Times New Roman" w:hAnsi="Times New Roman" w:cs="Times New Roman"/>
          <w:sz w:val="24"/>
          <w:szCs w:val="24"/>
        </w:rPr>
        <w:t>2</w:t>
      </w:r>
      <w:r w:rsidRPr="009C2F91">
        <w:rPr>
          <w:rFonts w:ascii="Times New Roman" w:hAnsi="Times New Roman" w:cs="Times New Roman"/>
          <w:sz w:val="24"/>
          <w:szCs w:val="24"/>
        </w:rPr>
        <w:t>. Пояснительная записка к проекту  консолидированного бюджета  Можгинского района на 2014 год и на плановый период 2015-2016 годов</w:t>
      </w:r>
      <w:r w:rsidRPr="009C2F91">
        <w:rPr>
          <w:rFonts w:ascii="Times New Roman" w:hAnsi="Times New Roman" w:cs="Times New Roman"/>
          <w:sz w:val="24"/>
          <w:szCs w:val="24"/>
        </w:rPr>
        <w:t xml:space="preserve"> (с приложениями 1,2,3,4,5)</w:t>
      </w:r>
      <w:r w:rsidRPr="009C2F91">
        <w:rPr>
          <w:rFonts w:ascii="Times New Roman" w:hAnsi="Times New Roman" w:cs="Times New Roman"/>
          <w:sz w:val="24"/>
          <w:szCs w:val="24"/>
        </w:rPr>
        <w:t>;</w:t>
      </w:r>
    </w:p>
    <w:p w:rsidR="00EF7883" w:rsidRPr="009C2F91" w:rsidRDefault="00050E8D" w:rsidP="0088796F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>3</w:t>
      </w:r>
      <w:r w:rsidRPr="009C2F91">
        <w:rPr>
          <w:rFonts w:ascii="Times New Roman" w:hAnsi="Times New Roman" w:cs="Times New Roman"/>
          <w:sz w:val="24"/>
          <w:szCs w:val="24"/>
        </w:rPr>
        <w:t xml:space="preserve">. 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и налоговой политики Можгинского района на </w:t>
      </w:r>
      <w:r w:rsidRPr="009C2F91">
        <w:rPr>
          <w:rFonts w:ascii="Times New Roman" w:hAnsi="Times New Roman" w:cs="Times New Roman"/>
          <w:sz w:val="24"/>
          <w:szCs w:val="24"/>
        </w:rPr>
        <w:t xml:space="preserve"> 2014 год и на плановый период 2015 и 2016 годов, утвержденные постановлением Администрации Можгинского района </w:t>
      </w:r>
      <w:r w:rsidR="00FE0F04" w:rsidRPr="009C2F91">
        <w:rPr>
          <w:rFonts w:ascii="Times New Roman" w:hAnsi="Times New Roman" w:cs="Times New Roman"/>
          <w:sz w:val="24"/>
          <w:szCs w:val="24"/>
        </w:rPr>
        <w:t>от 16 сентября 2013 года № 1278;</w:t>
      </w:r>
    </w:p>
    <w:p w:rsidR="00FE0F04" w:rsidRPr="009C2F91" w:rsidRDefault="00050E8D" w:rsidP="00050E8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7D4253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Pr="009C2F91">
        <w:rPr>
          <w:rFonts w:ascii="Times New Roman" w:hAnsi="Times New Roman" w:cs="Times New Roman"/>
          <w:sz w:val="24"/>
          <w:szCs w:val="24"/>
        </w:rPr>
        <w:t xml:space="preserve">  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>4</w:t>
      </w:r>
      <w:r w:rsidRPr="009C2F91">
        <w:rPr>
          <w:rFonts w:ascii="Times New Roman" w:hAnsi="Times New Roman" w:cs="Times New Roman"/>
          <w:sz w:val="24"/>
          <w:szCs w:val="24"/>
        </w:rPr>
        <w:t xml:space="preserve">. 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FE0F04" w:rsidRPr="009C2F91">
        <w:rPr>
          <w:rFonts w:ascii="Times New Roman" w:hAnsi="Times New Roman" w:cs="Times New Roman"/>
          <w:sz w:val="24"/>
          <w:szCs w:val="24"/>
        </w:rPr>
        <w:t>Отчет о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FE0F04" w:rsidRPr="009C2F91">
        <w:rPr>
          <w:rFonts w:ascii="Times New Roman" w:hAnsi="Times New Roman" w:cs="Times New Roman"/>
          <w:sz w:val="24"/>
          <w:szCs w:val="24"/>
        </w:rPr>
        <w:t>Прогноза (программы)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r w:rsidR="00FE0F04" w:rsidRPr="009C2F91">
        <w:rPr>
          <w:rFonts w:ascii="Times New Roman" w:hAnsi="Times New Roman" w:cs="Times New Roman"/>
          <w:sz w:val="24"/>
          <w:szCs w:val="24"/>
        </w:rPr>
        <w:t xml:space="preserve">Можгинского района </w:t>
      </w:r>
      <w:r w:rsidR="00C1514D" w:rsidRPr="009C2F91">
        <w:rPr>
          <w:rFonts w:ascii="Times New Roman" w:hAnsi="Times New Roman" w:cs="Times New Roman"/>
          <w:sz w:val="24"/>
          <w:szCs w:val="24"/>
        </w:rPr>
        <w:t>на</w:t>
      </w:r>
      <w:r w:rsidR="00EF7883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AD2399" w:rsidRPr="009C2F91">
        <w:rPr>
          <w:rFonts w:ascii="Times New Roman" w:hAnsi="Times New Roman" w:cs="Times New Roman"/>
          <w:sz w:val="24"/>
          <w:szCs w:val="24"/>
        </w:rPr>
        <w:t>201</w:t>
      </w:r>
      <w:r w:rsidR="00FE0F04" w:rsidRPr="009C2F91">
        <w:rPr>
          <w:rFonts w:ascii="Times New Roman" w:hAnsi="Times New Roman" w:cs="Times New Roman"/>
          <w:sz w:val="24"/>
          <w:szCs w:val="24"/>
        </w:rPr>
        <w:t>3</w:t>
      </w:r>
      <w:r w:rsidR="00AD2399" w:rsidRPr="009C2F91">
        <w:rPr>
          <w:rFonts w:ascii="Times New Roman" w:hAnsi="Times New Roman" w:cs="Times New Roman"/>
          <w:sz w:val="24"/>
          <w:szCs w:val="24"/>
        </w:rPr>
        <w:t>-201</w:t>
      </w:r>
      <w:r w:rsidR="00FE0F04" w:rsidRPr="009C2F91">
        <w:rPr>
          <w:rFonts w:ascii="Times New Roman" w:hAnsi="Times New Roman" w:cs="Times New Roman"/>
          <w:sz w:val="24"/>
          <w:szCs w:val="24"/>
        </w:rPr>
        <w:t>5</w:t>
      </w:r>
      <w:r w:rsidR="00AD2399" w:rsidRPr="009C2F91">
        <w:rPr>
          <w:rFonts w:ascii="Times New Roman" w:hAnsi="Times New Roman" w:cs="Times New Roman"/>
          <w:sz w:val="24"/>
          <w:szCs w:val="24"/>
        </w:rPr>
        <w:t xml:space="preserve"> годы</w:t>
      </w:r>
      <w:r w:rsidR="00C1514D" w:rsidRPr="009C2F91">
        <w:rPr>
          <w:rFonts w:ascii="Times New Roman" w:hAnsi="Times New Roman" w:cs="Times New Roman"/>
          <w:sz w:val="24"/>
          <w:szCs w:val="24"/>
        </w:rPr>
        <w:t xml:space="preserve"> за </w:t>
      </w:r>
      <w:r w:rsidR="00752CE6" w:rsidRPr="009C2F91">
        <w:rPr>
          <w:rFonts w:ascii="Times New Roman" w:hAnsi="Times New Roman" w:cs="Times New Roman"/>
          <w:sz w:val="24"/>
          <w:szCs w:val="24"/>
        </w:rPr>
        <w:t>1 полугодие 201</w:t>
      </w:r>
      <w:r w:rsidR="00FE0F04" w:rsidRPr="009C2F91">
        <w:rPr>
          <w:rFonts w:ascii="Times New Roman" w:hAnsi="Times New Roman" w:cs="Times New Roman"/>
          <w:sz w:val="24"/>
          <w:szCs w:val="24"/>
        </w:rPr>
        <w:t>3 года, утвержден решением Совета депутатов муниципального образования «Можгинский район» от 14 августа 2013 года № 15.1;</w:t>
      </w:r>
    </w:p>
    <w:p w:rsidR="00BF58B5" w:rsidRPr="009C2F91" w:rsidRDefault="00BF58B5" w:rsidP="00050E8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>5</w:t>
      </w:r>
      <w:r w:rsidRPr="009C2F91">
        <w:rPr>
          <w:rFonts w:ascii="Times New Roman" w:hAnsi="Times New Roman" w:cs="Times New Roman"/>
          <w:sz w:val="24"/>
          <w:szCs w:val="24"/>
        </w:rPr>
        <w:t>. Прогноз социально-экономического развития Можгинского района на 2014-2016 годы, одобренный постановлением администрации района от 07 ноября 2013 года № 1508.1</w:t>
      </w:r>
      <w:r w:rsidR="0088796F" w:rsidRPr="009C2F91">
        <w:rPr>
          <w:rFonts w:ascii="Times New Roman" w:hAnsi="Times New Roman" w:cs="Times New Roman"/>
          <w:sz w:val="24"/>
          <w:szCs w:val="24"/>
        </w:rPr>
        <w:t>;</w:t>
      </w:r>
    </w:p>
    <w:p w:rsidR="0088796F" w:rsidRPr="009C2F91" w:rsidRDefault="0088796F" w:rsidP="00050E8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 6. Постановление Администрации муниципального образования «Можгинский район» от 7 ноября 2013 года « 1508 «Об организации разработки муниципальных программ на среднесрочный период 2015-2019 годов»;</w:t>
      </w:r>
    </w:p>
    <w:p w:rsidR="00AD2399" w:rsidRPr="009C2F91" w:rsidRDefault="0088796F" w:rsidP="00FE0F04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 7</w:t>
      </w:r>
      <w:r w:rsidR="00FE0F04" w:rsidRPr="009C2F91">
        <w:rPr>
          <w:rFonts w:ascii="Times New Roman" w:hAnsi="Times New Roman" w:cs="Times New Roman"/>
          <w:sz w:val="24"/>
          <w:szCs w:val="24"/>
        </w:rPr>
        <w:t xml:space="preserve">. </w:t>
      </w:r>
      <w:r w:rsidR="00AD2399" w:rsidRPr="009C2F91">
        <w:rPr>
          <w:rFonts w:ascii="Times New Roman" w:hAnsi="Times New Roman" w:cs="Times New Roman"/>
          <w:sz w:val="24"/>
          <w:szCs w:val="24"/>
        </w:rPr>
        <w:t xml:space="preserve">Прогноз основных </w:t>
      </w:r>
      <w:r w:rsidR="00DC4E8A" w:rsidRPr="009C2F91">
        <w:rPr>
          <w:rFonts w:ascii="Times New Roman" w:hAnsi="Times New Roman" w:cs="Times New Roman"/>
          <w:sz w:val="24"/>
          <w:szCs w:val="24"/>
        </w:rPr>
        <w:t>параметров</w:t>
      </w:r>
      <w:r w:rsidR="00AD2399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FE0F04" w:rsidRPr="009C2F91">
        <w:rPr>
          <w:rFonts w:ascii="Times New Roman" w:hAnsi="Times New Roman" w:cs="Times New Roman"/>
          <w:sz w:val="24"/>
          <w:szCs w:val="24"/>
        </w:rPr>
        <w:t xml:space="preserve">консолидированного </w:t>
      </w:r>
      <w:r w:rsidR="00AD2399" w:rsidRPr="009C2F91">
        <w:rPr>
          <w:rFonts w:ascii="Times New Roman" w:hAnsi="Times New Roman" w:cs="Times New Roman"/>
          <w:sz w:val="24"/>
          <w:szCs w:val="24"/>
        </w:rPr>
        <w:t>бюджета</w:t>
      </w:r>
      <w:r w:rsidR="00AD76F7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FE0F04" w:rsidRPr="009C2F91">
        <w:rPr>
          <w:rFonts w:ascii="Times New Roman" w:hAnsi="Times New Roman" w:cs="Times New Roman"/>
          <w:sz w:val="24"/>
          <w:szCs w:val="24"/>
        </w:rPr>
        <w:t>Можгинского района</w:t>
      </w:r>
      <w:r w:rsidR="00AD2399" w:rsidRPr="009C2F91">
        <w:rPr>
          <w:rFonts w:ascii="Times New Roman" w:hAnsi="Times New Roman" w:cs="Times New Roman"/>
          <w:sz w:val="24"/>
          <w:szCs w:val="24"/>
        </w:rPr>
        <w:t xml:space="preserve"> на </w:t>
      </w:r>
      <w:r w:rsidR="00FE0F04" w:rsidRPr="009C2F91">
        <w:rPr>
          <w:rFonts w:ascii="Times New Roman" w:hAnsi="Times New Roman" w:cs="Times New Roman"/>
          <w:sz w:val="24"/>
          <w:szCs w:val="24"/>
        </w:rPr>
        <w:t>2014 - 2016 годы (общий объем доходов, общий объем расходов, объем дефицита бюджета);</w:t>
      </w:r>
    </w:p>
    <w:p w:rsidR="00A404FC" w:rsidRPr="009C2F91" w:rsidRDefault="00FE0F04" w:rsidP="00FE0F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</w:t>
      </w:r>
      <w:r w:rsidR="00A404FC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88796F" w:rsidRPr="009C2F91">
        <w:rPr>
          <w:rFonts w:ascii="Times New Roman" w:hAnsi="Times New Roman" w:cs="Times New Roman"/>
          <w:sz w:val="24"/>
          <w:szCs w:val="24"/>
        </w:rPr>
        <w:t>8</w:t>
      </w:r>
      <w:r w:rsidRPr="009C2F91">
        <w:rPr>
          <w:rFonts w:ascii="Times New Roman" w:hAnsi="Times New Roman" w:cs="Times New Roman"/>
          <w:sz w:val="24"/>
          <w:szCs w:val="24"/>
        </w:rPr>
        <w:t>. Расчет распределения межбюджетных трансфертов</w:t>
      </w:r>
      <w:r w:rsidR="00A404FC" w:rsidRPr="009C2F91">
        <w:rPr>
          <w:rFonts w:ascii="Times New Roman" w:hAnsi="Times New Roman" w:cs="Times New Roman"/>
          <w:sz w:val="24"/>
          <w:szCs w:val="24"/>
        </w:rPr>
        <w:t xml:space="preserve"> между бюджетами сельских поселений Можгинского района</w:t>
      </w:r>
      <w:r w:rsidR="0088796F" w:rsidRPr="009C2F91">
        <w:rPr>
          <w:rFonts w:ascii="Times New Roman" w:hAnsi="Times New Roman" w:cs="Times New Roman"/>
          <w:sz w:val="24"/>
          <w:szCs w:val="24"/>
        </w:rPr>
        <w:t xml:space="preserve"> на 2014, 2015 и 2016 годы</w:t>
      </w:r>
      <w:r w:rsidR="00A404FC" w:rsidRPr="009C2F91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AD2399" w:rsidRPr="009C2F91" w:rsidRDefault="00A404FC" w:rsidP="00A40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>9</w:t>
      </w:r>
      <w:r w:rsidRPr="009C2F91">
        <w:rPr>
          <w:rFonts w:ascii="Times New Roman" w:hAnsi="Times New Roman" w:cs="Times New Roman"/>
          <w:sz w:val="24"/>
          <w:szCs w:val="24"/>
        </w:rPr>
        <w:t xml:space="preserve">.  </w:t>
      </w:r>
      <w:r w:rsidR="00AD2399" w:rsidRPr="009C2F91">
        <w:rPr>
          <w:rFonts w:ascii="Times New Roman" w:hAnsi="Times New Roman" w:cs="Times New Roman"/>
          <w:sz w:val="24"/>
          <w:szCs w:val="24"/>
        </w:rPr>
        <w:t>Оценка ожидаемого исполнения бюджет</w:t>
      </w:r>
      <w:r w:rsidR="002F463F" w:rsidRPr="009C2F91">
        <w:rPr>
          <w:rFonts w:ascii="Times New Roman" w:hAnsi="Times New Roman" w:cs="Times New Roman"/>
          <w:sz w:val="24"/>
          <w:szCs w:val="24"/>
        </w:rPr>
        <w:t xml:space="preserve">а </w:t>
      </w:r>
      <w:r w:rsidRPr="009C2F9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D2399" w:rsidRPr="009C2F91">
        <w:rPr>
          <w:rFonts w:ascii="Times New Roman" w:hAnsi="Times New Roman" w:cs="Times New Roman"/>
          <w:sz w:val="24"/>
          <w:szCs w:val="24"/>
        </w:rPr>
        <w:t xml:space="preserve"> «Можгинский район» по доходам за 201</w:t>
      </w:r>
      <w:r w:rsidRPr="009C2F91">
        <w:rPr>
          <w:rFonts w:ascii="Times New Roman" w:hAnsi="Times New Roman" w:cs="Times New Roman"/>
          <w:sz w:val="24"/>
          <w:szCs w:val="24"/>
        </w:rPr>
        <w:t xml:space="preserve">3 </w:t>
      </w:r>
      <w:r w:rsidR="002F463F" w:rsidRPr="009C2F91">
        <w:rPr>
          <w:rFonts w:ascii="Times New Roman" w:hAnsi="Times New Roman" w:cs="Times New Roman"/>
          <w:sz w:val="24"/>
          <w:szCs w:val="24"/>
        </w:rPr>
        <w:t>год</w:t>
      </w:r>
      <w:r w:rsidRPr="009C2F91">
        <w:rPr>
          <w:rFonts w:ascii="Times New Roman" w:hAnsi="Times New Roman" w:cs="Times New Roman"/>
          <w:sz w:val="24"/>
          <w:szCs w:val="24"/>
        </w:rPr>
        <w:t>;</w:t>
      </w:r>
    </w:p>
    <w:p w:rsidR="00AD2399" w:rsidRPr="009C2F91" w:rsidRDefault="00A404FC" w:rsidP="00A404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>10</w:t>
      </w:r>
      <w:r w:rsidRPr="009C2F91">
        <w:rPr>
          <w:rFonts w:ascii="Times New Roman" w:hAnsi="Times New Roman" w:cs="Times New Roman"/>
          <w:sz w:val="24"/>
          <w:szCs w:val="24"/>
        </w:rPr>
        <w:t xml:space="preserve">. </w:t>
      </w:r>
      <w:r w:rsidR="002F463F" w:rsidRPr="009C2F91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AD2399" w:rsidRPr="009C2F91">
        <w:rPr>
          <w:rFonts w:ascii="Times New Roman" w:hAnsi="Times New Roman" w:cs="Times New Roman"/>
          <w:sz w:val="24"/>
          <w:szCs w:val="24"/>
        </w:rPr>
        <w:t>ожидаемого исполнения бюджет</w:t>
      </w:r>
      <w:r w:rsidR="002F463F" w:rsidRPr="009C2F91">
        <w:rPr>
          <w:rFonts w:ascii="Times New Roman" w:hAnsi="Times New Roman" w:cs="Times New Roman"/>
          <w:sz w:val="24"/>
          <w:szCs w:val="24"/>
        </w:rPr>
        <w:t>а</w:t>
      </w:r>
      <w:r w:rsidR="00AD2399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Pr="009C2F9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D2399" w:rsidRPr="009C2F91">
        <w:rPr>
          <w:rFonts w:ascii="Times New Roman" w:hAnsi="Times New Roman" w:cs="Times New Roman"/>
          <w:sz w:val="24"/>
          <w:szCs w:val="24"/>
        </w:rPr>
        <w:t xml:space="preserve"> «Можгинский район» по расходам за 201</w:t>
      </w:r>
      <w:r w:rsidRPr="009C2F91">
        <w:rPr>
          <w:rFonts w:ascii="Times New Roman" w:hAnsi="Times New Roman" w:cs="Times New Roman"/>
          <w:sz w:val="24"/>
          <w:szCs w:val="24"/>
        </w:rPr>
        <w:t xml:space="preserve">3 </w:t>
      </w:r>
      <w:r w:rsidR="002F463F" w:rsidRPr="009C2F91">
        <w:rPr>
          <w:rFonts w:ascii="Times New Roman" w:hAnsi="Times New Roman" w:cs="Times New Roman"/>
          <w:sz w:val="24"/>
          <w:szCs w:val="24"/>
        </w:rPr>
        <w:t>год</w:t>
      </w:r>
      <w:r w:rsidRPr="009C2F91">
        <w:rPr>
          <w:rFonts w:ascii="Times New Roman" w:hAnsi="Times New Roman" w:cs="Times New Roman"/>
          <w:sz w:val="24"/>
          <w:szCs w:val="24"/>
        </w:rPr>
        <w:t>;</w:t>
      </w:r>
    </w:p>
    <w:p w:rsidR="00A404FC" w:rsidRPr="009C2F91" w:rsidRDefault="00A404FC" w:rsidP="001F5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88796F" w:rsidRPr="009C2F91">
        <w:rPr>
          <w:rFonts w:ascii="Times New Roman" w:hAnsi="Times New Roman" w:cs="Times New Roman"/>
          <w:sz w:val="24"/>
          <w:szCs w:val="24"/>
        </w:rPr>
        <w:t>11</w:t>
      </w:r>
      <w:r w:rsidRPr="009C2F91">
        <w:rPr>
          <w:rFonts w:ascii="Times New Roman" w:hAnsi="Times New Roman" w:cs="Times New Roman"/>
          <w:sz w:val="24"/>
          <w:szCs w:val="24"/>
        </w:rPr>
        <w:t>. Объём и структура муниципального внутреннего долга муниципального образования «Можгинский район» на 2014 год и на плановый период 2015-2016 годов</w:t>
      </w:r>
      <w:r w:rsidR="001F5C3C" w:rsidRPr="009C2F91">
        <w:rPr>
          <w:rFonts w:ascii="Times New Roman" w:hAnsi="Times New Roman" w:cs="Times New Roman"/>
          <w:sz w:val="24"/>
          <w:szCs w:val="24"/>
        </w:rPr>
        <w:t>;</w:t>
      </w:r>
    </w:p>
    <w:p w:rsidR="00ED1264" w:rsidRPr="009C2F91" w:rsidRDefault="00C40D2B" w:rsidP="001F5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Pr="009C2F91">
        <w:rPr>
          <w:rFonts w:ascii="Times New Roman" w:hAnsi="Times New Roman" w:cs="Times New Roman"/>
          <w:sz w:val="24"/>
          <w:szCs w:val="24"/>
        </w:rPr>
        <w:t xml:space="preserve">  </w:t>
      </w:r>
      <w:r w:rsidR="0088796F" w:rsidRPr="009C2F91">
        <w:rPr>
          <w:rFonts w:ascii="Times New Roman" w:hAnsi="Times New Roman" w:cs="Times New Roman"/>
          <w:sz w:val="24"/>
          <w:szCs w:val="24"/>
        </w:rPr>
        <w:t>12</w:t>
      </w:r>
      <w:r w:rsidRPr="009C2F91">
        <w:rPr>
          <w:rFonts w:ascii="Times New Roman" w:hAnsi="Times New Roman" w:cs="Times New Roman"/>
          <w:sz w:val="24"/>
          <w:szCs w:val="24"/>
        </w:rPr>
        <w:t>. П</w:t>
      </w:r>
      <w:r w:rsidR="00ED1264" w:rsidRPr="009C2F91">
        <w:rPr>
          <w:rFonts w:ascii="Times New Roman" w:hAnsi="Times New Roman" w:cs="Times New Roman"/>
          <w:sz w:val="24"/>
          <w:szCs w:val="24"/>
        </w:rPr>
        <w:t>рогнозн</w:t>
      </w:r>
      <w:r w:rsidRPr="009C2F91">
        <w:rPr>
          <w:rFonts w:ascii="Times New Roman" w:hAnsi="Times New Roman" w:cs="Times New Roman"/>
          <w:sz w:val="24"/>
          <w:szCs w:val="24"/>
        </w:rPr>
        <w:t xml:space="preserve">ый </w:t>
      </w:r>
      <w:r w:rsidR="00ED1264" w:rsidRPr="009C2F91">
        <w:rPr>
          <w:rFonts w:ascii="Times New Roman" w:hAnsi="Times New Roman" w:cs="Times New Roman"/>
          <w:sz w:val="24"/>
          <w:szCs w:val="24"/>
        </w:rPr>
        <w:t xml:space="preserve"> план</w:t>
      </w:r>
      <w:r w:rsidR="003248A1" w:rsidRPr="009C2F91">
        <w:rPr>
          <w:rFonts w:ascii="Times New Roman" w:hAnsi="Times New Roman" w:cs="Times New Roman"/>
          <w:sz w:val="24"/>
          <w:szCs w:val="24"/>
        </w:rPr>
        <w:t xml:space="preserve"> </w:t>
      </w:r>
      <w:r w:rsidR="00ED1264" w:rsidRPr="009C2F91">
        <w:rPr>
          <w:rFonts w:ascii="Times New Roman" w:hAnsi="Times New Roman" w:cs="Times New Roman"/>
          <w:sz w:val="24"/>
          <w:szCs w:val="24"/>
        </w:rPr>
        <w:t>(программ</w:t>
      </w:r>
      <w:r w:rsidRPr="009C2F91">
        <w:rPr>
          <w:rFonts w:ascii="Times New Roman" w:hAnsi="Times New Roman" w:cs="Times New Roman"/>
          <w:sz w:val="24"/>
          <w:szCs w:val="24"/>
        </w:rPr>
        <w:t>а</w:t>
      </w:r>
      <w:r w:rsidR="00ED1264" w:rsidRPr="009C2F91">
        <w:rPr>
          <w:rFonts w:ascii="Times New Roman" w:hAnsi="Times New Roman" w:cs="Times New Roman"/>
          <w:sz w:val="24"/>
          <w:szCs w:val="24"/>
        </w:rPr>
        <w:t>) приватизации муниципального имущества Можгинского района на 2013-2015</w:t>
      </w:r>
      <w:r w:rsidR="00EE3469" w:rsidRPr="009C2F91">
        <w:rPr>
          <w:rFonts w:ascii="Times New Roman" w:hAnsi="Times New Roman" w:cs="Times New Roman"/>
          <w:sz w:val="24"/>
          <w:szCs w:val="24"/>
        </w:rPr>
        <w:t>г</w:t>
      </w:r>
      <w:r w:rsidRPr="009C2F91">
        <w:rPr>
          <w:rFonts w:ascii="Times New Roman" w:hAnsi="Times New Roman" w:cs="Times New Roman"/>
          <w:sz w:val="24"/>
          <w:szCs w:val="24"/>
        </w:rPr>
        <w:t>оды, утверждённая решением  Совета депутатов муниципального образования Можгинский район от 26 декабря 2012 года № 11.4 (с изменениями от 10 июля 2013 года № 14.3);</w:t>
      </w:r>
    </w:p>
    <w:p w:rsidR="00AD2399" w:rsidRPr="009C2F91" w:rsidRDefault="00C40D2B" w:rsidP="008879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</w:t>
      </w:r>
      <w:r w:rsidR="0088796F" w:rsidRPr="009C2F91">
        <w:rPr>
          <w:rFonts w:ascii="Times New Roman" w:hAnsi="Times New Roman" w:cs="Times New Roman"/>
          <w:sz w:val="24"/>
          <w:szCs w:val="24"/>
        </w:rPr>
        <w:t>13</w:t>
      </w:r>
      <w:r w:rsidRPr="009C2F91">
        <w:rPr>
          <w:rFonts w:ascii="Times New Roman" w:hAnsi="Times New Roman" w:cs="Times New Roman"/>
          <w:sz w:val="24"/>
          <w:szCs w:val="24"/>
        </w:rPr>
        <w:t xml:space="preserve">. </w:t>
      </w:r>
      <w:r w:rsidR="00D61A44" w:rsidRPr="009C2F91">
        <w:rPr>
          <w:rFonts w:ascii="Times New Roman" w:hAnsi="Times New Roman" w:cs="Times New Roman"/>
          <w:sz w:val="24"/>
          <w:szCs w:val="24"/>
        </w:rPr>
        <w:t xml:space="preserve">Исходные данные для расчета налогового потенциала и расчета межбюджетных отношений из бюджета Удмуртской Республики </w:t>
      </w:r>
      <w:r w:rsidR="008441F9" w:rsidRPr="009C2F91">
        <w:rPr>
          <w:rFonts w:ascii="Times New Roman" w:hAnsi="Times New Roman" w:cs="Times New Roman"/>
          <w:sz w:val="24"/>
          <w:szCs w:val="24"/>
        </w:rPr>
        <w:t xml:space="preserve">для </w:t>
      </w:r>
      <w:r w:rsidR="00D61A44" w:rsidRPr="009C2F91">
        <w:rPr>
          <w:rFonts w:ascii="Times New Roman" w:hAnsi="Times New Roman" w:cs="Times New Roman"/>
          <w:sz w:val="24"/>
          <w:szCs w:val="24"/>
        </w:rPr>
        <w:t>бюджет</w:t>
      </w:r>
      <w:r w:rsidR="008441F9" w:rsidRPr="009C2F91">
        <w:rPr>
          <w:rFonts w:ascii="Times New Roman" w:hAnsi="Times New Roman" w:cs="Times New Roman"/>
          <w:sz w:val="24"/>
          <w:szCs w:val="24"/>
        </w:rPr>
        <w:t>а</w:t>
      </w:r>
      <w:r w:rsidR="00D61A44" w:rsidRPr="009C2F91">
        <w:rPr>
          <w:rFonts w:ascii="Times New Roman" w:hAnsi="Times New Roman" w:cs="Times New Roman"/>
          <w:sz w:val="24"/>
          <w:szCs w:val="24"/>
        </w:rPr>
        <w:t xml:space="preserve"> Можгинского района </w:t>
      </w:r>
      <w:r w:rsidR="0088796F" w:rsidRPr="009C2F91">
        <w:rPr>
          <w:rFonts w:ascii="Times New Roman" w:hAnsi="Times New Roman" w:cs="Times New Roman"/>
          <w:sz w:val="24"/>
          <w:szCs w:val="24"/>
        </w:rPr>
        <w:t>на 2014 год;</w:t>
      </w:r>
    </w:p>
    <w:p w:rsidR="0088796F" w:rsidRPr="00074A1B" w:rsidRDefault="0088796F" w:rsidP="008879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2F91">
        <w:rPr>
          <w:rFonts w:ascii="Times New Roman" w:hAnsi="Times New Roman" w:cs="Times New Roman"/>
          <w:sz w:val="24"/>
          <w:szCs w:val="24"/>
        </w:rPr>
        <w:t xml:space="preserve">          14.Условия формирования расходной</w:t>
      </w:r>
      <w:r>
        <w:rPr>
          <w:rFonts w:ascii="Times New Roman" w:hAnsi="Times New Roman" w:cs="Times New Roman"/>
        </w:rPr>
        <w:t xml:space="preserve"> части бюджета на 2014 год и плановый период 2015-2016 годов.</w:t>
      </w:r>
      <w:bookmarkStart w:id="0" w:name="_GoBack"/>
      <w:bookmarkEnd w:id="0"/>
    </w:p>
    <w:sectPr w:rsidR="0088796F" w:rsidRPr="00074A1B" w:rsidSect="0088796F">
      <w:pgSz w:w="11906" w:h="16838"/>
      <w:pgMar w:top="993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92356"/>
    <w:multiLevelType w:val="hybridMultilevel"/>
    <w:tmpl w:val="6CB4D89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90EA8"/>
    <w:multiLevelType w:val="hybridMultilevel"/>
    <w:tmpl w:val="034830FA"/>
    <w:lvl w:ilvl="0" w:tplc="660659BC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56107A7"/>
    <w:multiLevelType w:val="hybridMultilevel"/>
    <w:tmpl w:val="C3A0694C"/>
    <w:lvl w:ilvl="0" w:tplc="49B05524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7883"/>
    <w:rsid w:val="00000949"/>
    <w:rsid w:val="000053A2"/>
    <w:rsid w:val="000169C4"/>
    <w:rsid w:val="00025CC6"/>
    <w:rsid w:val="000264F6"/>
    <w:rsid w:val="00037E7B"/>
    <w:rsid w:val="00044AFD"/>
    <w:rsid w:val="00050E8D"/>
    <w:rsid w:val="00052409"/>
    <w:rsid w:val="00056ED7"/>
    <w:rsid w:val="00062A21"/>
    <w:rsid w:val="000664E6"/>
    <w:rsid w:val="00074A1B"/>
    <w:rsid w:val="00077CFA"/>
    <w:rsid w:val="00084EDE"/>
    <w:rsid w:val="0009173A"/>
    <w:rsid w:val="00096E0F"/>
    <w:rsid w:val="00097187"/>
    <w:rsid w:val="000A24B9"/>
    <w:rsid w:val="000B3D88"/>
    <w:rsid w:val="000B7B89"/>
    <w:rsid w:val="000C3EEC"/>
    <w:rsid w:val="000D1687"/>
    <w:rsid w:val="000D1F0D"/>
    <w:rsid w:val="000E6E6F"/>
    <w:rsid w:val="00111D51"/>
    <w:rsid w:val="00112622"/>
    <w:rsid w:val="0011732A"/>
    <w:rsid w:val="00125E57"/>
    <w:rsid w:val="001526A7"/>
    <w:rsid w:val="00154920"/>
    <w:rsid w:val="00157C4F"/>
    <w:rsid w:val="0016090C"/>
    <w:rsid w:val="0016505D"/>
    <w:rsid w:val="001717DD"/>
    <w:rsid w:val="001804C6"/>
    <w:rsid w:val="00185644"/>
    <w:rsid w:val="001A461D"/>
    <w:rsid w:val="001A70C1"/>
    <w:rsid w:val="001B1A50"/>
    <w:rsid w:val="001B6F36"/>
    <w:rsid w:val="001C2038"/>
    <w:rsid w:val="001C6884"/>
    <w:rsid w:val="001C695A"/>
    <w:rsid w:val="001D2E7A"/>
    <w:rsid w:val="001D3B00"/>
    <w:rsid w:val="001E3567"/>
    <w:rsid w:val="001F1FD5"/>
    <w:rsid w:val="001F51DF"/>
    <w:rsid w:val="001F5C3C"/>
    <w:rsid w:val="00202ED6"/>
    <w:rsid w:val="00227709"/>
    <w:rsid w:val="00235BF5"/>
    <w:rsid w:val="002554DC"/>
    <w:rsid w:val="00262BF9"/>
    <w:rsid w:val="00270BC9"/>
    <w:rsid w:val="00275539"/>
    <w:rsid w:val="00280D79"/>
    <w:rsid w:val="00282C55"/>
    <w:rsid w:val="0028374D"/>
    <w:rsid w:val="002838A8"/>
    <w:rsid w:val="00295C3F"/>
    <w:rsid w:val="00297A7C"/>
    <w:rsid w:val="002A3800"/>
    <w:rsid w:val="002B08DE"/>
    <w:rsid w:val="002B52C0"/>
    <w:rsid w:val="002B7521"/>
    <w:rsid w:val="002D5AF4"/>
    <w:rsid w:val="002E150F"/>
    <w:rsid w:val="002F463F"/>
    <w:rsid w:val="002F4A95"/>
    <w:rsid w:val="002F6E5A"/>
    <w:rsid w:val="00305359"/>
    <w:rsid w:val="00312139"/>
    <w:rsid w:val="003248A1"/>
    <w:rsid w:val="0032609C"/>
    <w:rsid w:val="003341D9"/>
    <w:rsid w:val="00340483"/>
    <w:rsid w:val="003406B2"/>
    <w:rsid w:val="0034173C"/>
    <w:rsid w:val="00341AA8"/>
    <w:rsid w:val="00352843"/>
    <w:rsid w:val="0036225B"/>
    <w:rsid w:val="00362656"/>
    <w:rsid w:val="003728D5"/>
    <w:rsid w:val="003734E7"/>
    <w:rsid w:val="00373E9B"/>
    <w:rsid w:val="00382DA7"/>
    <w:rsid w:val="00384E40"/>
    <w:rsid w:val="003858F5"/>
    <w:rsid w:val="00396077"/>
    <w:rsid w:val="003A0D21"/>
    <w:rsid w:val="003A3C3D"/>
    <w:rsid w:val="003A5399"/>
    <w:rsid w:val="003A5B0D"/>
    <w:rsid w:val="003A62F0"/>
    <w:rsid w:val="003C6183"/>
    <w:rsid w:val="003D368E"/>
    <w:rsid w:val="003D71C0"/>
    <w:rsid w:val="003D73D7"/>
    <w:rsid w:val="003E2F7E"/>
    <w:rsid w:val="003E55F2"/>
    <w:rsid w:val="00400743"/>
    <w:rsid w:val="00406577"/>
    <w:rsid w:val="0041233C"/>
    <w:rsid w:val="0042709D"/>
    <w:rsid w:val="0044070F"/>
    <w:rsid w:val="004445DB"/>
    <w:rsid w:val="00482A88"/>
    <w:rsid w:val="004843D1"/>
    <w:rsid w:val="004A123A"/>
    <w:rsid w:val="004A1FE2"/>
    <w:rsid w:val="004A296D"/>
    <w:rsid w:val="004A5FD9"/>
    <w:rsid w:val="004A6CB4"/>
    <w:rsid w:val="004D55E2"/>
    <w:rsid w:val="004E5AED"/>
    <w:rsid w:val="004F0850"/>
    <w:rsid w:val="004F5E5F"/>
    <w:rsid w:val="00503EDB"/>
    <w:rsid w:val="005176D1"/>
    <w:rsid w:val="00522027"/>
    <w:rsid w:val="00537549"/>
    <w:rsid w:val="00544E4D"/>
    <w:rsid w:val="005460F3"/>
    <w:rsid w:val="005502B7"/>
    <w:rsid w:val="00552FB3"/>
    <w:rsid w:val="00556DD1"/>
    <w:rsid w:val="00562D86"/>
    <w:rsid w:val="00572B2F"/>
    <w:rsid w:val="0058085C"/>
    <w:rsid w:val="005940A4"/>
    <w:rsid w:val="00595535"/>
    <w:rsid w:val="005978C0"/>
    <w:rsid w:val="005B7ABA"/>
    <w:rsid w:val="005C417E"/>
    <w:rsid w:val="005D0D31"/>
    <w:rsid w:val="005D3B56"/>
    <w:rsid w:val="005D47A2"/>
    <w:rsid w:val="005E0506"/>
    <w:rsid w:val="0062402D"/>
    <w:rsid w:val="006324F6"/>
    <w:rsid w:val="00634083"/>
    <w:rsid w:val="0063516F"/>
    <w:rsid w:val="00643825"/>
    <w:rsid w:val="00645EBC"/>
    <w:rsid w:val="00647EE4"/>
    <w:rsid w:val="0065741B"/>
    <w:rsid w:val="00670D63"/>
    <w:rsid w:val="00673E61"/>
    <w:rsid w:val="00676116"/>
    <w:rsid w:val="00677B2A"/>
    <w:rsid w:val="006804A6"/>
    <w:rsid w:val="00683F8A"/>
    <w:rsid w:val="00690703"/>
    <w:rsid w:val="00695FA3"/>
    <w:rsid w:val="006A5C2F"/>
    <w:rsid w:val="006B055A"/>
    <w:rsid w:val="006D3E1F"/>
    <w:rsid w:val="006E26C2"/>
    <w:rsid w:val="007038F9"/>
    <w:rsid w:val="00711F8C"/>
    <w:rsid w:val="00713470"/>
    <w:rsid w:val="00743AE9"/>
    <w:rsid w:val="007447BE"/>
    <w:rsid w:val="00752CE6"/>
    <w:rsid w:val="00761FD2"/>
    <w:rsid w:val="00762615"/>
    <w:rsid w:val="00764AEA"/>
    <w:rsid w:val="00774E71"/>
    <w:rsid w:val="00787E46"/>
    <w:rsid w:val="00791821"/>
    <w:rsid w:val="007A3464"/>
    <w:rsid w:val="007A510C"/>
    <w:rsid w:val="007C0D52"/>
    <w:rsid w:val="007C362A"/>
    <w:rsid w:val="007C569B"/>
    <w:rsid w:val="007C7B79"/>
    <w:rsid w:val="007D3613"/>
    <w:rsid w:val="007D4253"/>
    <w:rsid w:val="007E15F0"/>
    <w:rsid w:val="007E1A9D"/>
    <w:rsid w:val="007F6216"/>
    <w:rsid w:val="008170C8"/>
    <w:rsid w:val="00833843"/>
    <w:rsid w:val="00835CCB"/>
    <w:rsid w:val="008423DD"/>
    <w:rsid w:val="008441F9"/>
    <w:rsid w:val="0084478A"/>
    <w:rsid w:val="00851BBC"/>
    <w:rsid w:val="00867092"/>
    <w:rsid w:val="00867700"/>
    <w:rsid w:val="00871B48"/>
    <w:rsid w:val="00872FD7"/>
    <w:rsid w:val="00873E41"/>
    <w:rsid w:val="00884F63"/>
    <w:rsid w:val="0088796F"/>
    <w:rsid w:val="0089200B"/>
    <w:rsid w:val="008957BE"/>
    <w:rsid w:val="0089585E"/>
    <w:rsid w:val="00895C49"/>
    <w:rsid w:val="008A0313"/>
    <w:rsid w:val="008A435D"/>
    <w:rsid w:val="008B4E20"/>
    <w:rsid w:val="008C2647"/>
    <w:rsid w:val="008C5E2B"/>
    <w:rsid w:val="008D5735"/>
    <w:rsid w:val="008E5874"/>
    <w:rsid w:val="0090126E"/>
    <w:rsid w:val="00903BCE"/>
    <w:rsid w:val="00922828"/>
    <w:rsid w:val="009228A5"/>
    <w:rsid w:val="009231F3"/>
    <w:rsid w:val="0092398F"/>
    <w:rsid w:val="00930149"/>
    <w:rsid w:val="00931049"/>
    <w:rsid w:val="0094509A"/>
    <w:rsid w:val="00950E0F"/>
    <w:rsid w:val="009624BB"/>
    <w:rsid w:val="00962CB5"/>
    <w:rsid w:val="00980E92"/>
    <w:rsid w:val="00992C75"/>
    <w:rsid w:val="00993641"/>
    <w:rsid w:val="009A34AF"/>
    <w:rsid w:val="009A6262"/>
    <w:rsid w:val="009B563C"/>
    <w:rsid w:val="009B59BF"/>
    <w:rsid w:val="009B5E1D"/>
    <w:rsid w:val="009C0EC6"/>
    <w:rsid w:val="009C2F91"/>
    <w:rsid w:val="009C3262"/>
    <w:rsid w:val="009C715D"/>
    <w:rsid w:val="009D6113"/>
    <w:rsid w:val="009E0A08"/>
    <w:rsid w:val="009E2FE7"/>
    <w:rsid w:val="00A01D3E"/>
    <w:rsid w:val="00A0438D"/>
    <w:rsid w:val="00A07D78"/>
    <w:rsid w:val="00A160DD"/>
    <w:rsid w:val="00A16285"/>
    <w:rsid w:val="00A21BE6"/>
    <w:rsid w:val="00A26F88"/>
    <w:rsid w:val="00A3217E"/>
    <w:rsid w:val="00A35424"/>
    <w:rsid w:val="00A404FC"/>
    <w:rsid w:val="00A415DA"/>
    <w:rsid w:val="00A44E0D"/>
    <w:rsid w:val="00A50390"/>
    <w:rsid w:val="00A5626E"/>
    <w:rsid w:val="00A60D65"/>
    <w:rsid w:val="00A653D0"/>
    <w:rsid w:val="00A768AF"/>
    <w:rsid w:val="00A90E1A"/>
    <w:rsid w:val="00AA4BBD"/>
    <w:rsid w:val="00AC1F1B"/>
    <w:rsid w:val="00AC3460"/>
    <w:rsid w:val="00AD2399"/>
    <w:rsid w:val="00AD76F7"/>
    <w:rsid w:val="00AE0CFB"/>
    <w:rsid w:val="00AE632E"/>
    <w:rsid w:val="00AF04EB"/>
    <w:rsid w:val="00AF4000"/>
    <w:rsid w:val="00AF6B8C"/>
    <w:rsid w:val="00AF7842"/>
    <w:rsid w:val="00B13BFF"/>
    <w:rsid w:val="00B15DF6"/>
    <w:rsid w:val="00B24393"/>
    <w:rsid w:val="00B27560"/>
    <w:rsid w:val="00B27751"/>
    <w:rsid w:val="00B3196E"/>
    <w:rsid w:val="00B32D9E"/>
    <w:rsid w:val="00B34027"/>
    <w:rsid w:val="00B36046"/>
    <w:rsid w:val="00B42787"/>
    <w:rsid w:val="00B428BA"/>
    <w:rsid w:val="00B46EFC"/>
    <w:rsid w:val="00B529C2"/>
    <w:rsid w:val="00B535A2"/>
    <w:rsid w:val="00B841CF"/>
    <w:rsid w:val="00B87A08"/>
    <w:rsid w:val="00B93E59"/>
    <w:rsid w:val="00BA19EA"/>
    <w:rsid w:val="00BA4526"/>
    <w:rsid w:val="00BA7865"/>
    <w:rsid w:val="00BB053B"/>
    <w:rsid w:val="00BC13F1"/>
    <w:rsid w:val="00BC1B4B"/>
    <w:rsid w:val="00BC3725"/>
    <w:rsid w:val="00BC4A12"/>
    <w:rsid w:val="00BD1375"/>
    <w:rsid w:val="00BD50A6"/>
    <w:rsid w:val="00BD72C5"/>
    <w:rsid w:val="00BE0DB7"/>
    <w:rsid w:val="00BE2F78"/>
    <w:rsid w:val="00BF06E6"/>
    <w:rsid w:val="00BF14A0"/>
    <w:rsid w:val="00BF58B5"/>
    <w:rsid w:val="00BF7774"/>
    <w:rsid w:val="00C00593"/>
    <w:rsid w:val="00C053A3"/>
    <w:rsid w:val="00C05500"/>
    <w:rsid w:val="00C05BAC"/>
    <w:rsid w:val="00C1514D"/>
    <w:rsid w:val="00C20B91"/>
    <w:rsid w:val="00C23FD9"/>
    <w:rsid w:val="00C2635F"/>
    <w:rsid w:val="00C34AFD"/>
    <w:rsid w:val="00C406AF"/>
    <w:rsid w:val="00C40D2B"/>
    <w:rsid w:val="00C5220A"/>
    <w:rsid w:val="00C53AD2"/>
    <w:rsid w:val="00C54C29"/>
    <w:rsid w:val="00C6201E"/>
    <w:rsid w:val="00C656C7"/>
    <w:rsid w:val="00C76334"/>
    <w:rsid w:val="00C95F58"/>
    <w:rsid w:val="00CA7AC1"/>
    <w:rsid w:val="00CD5243"/>
    <w:rsid w:val="00CE0987"/>
    <w:rsid w:val="00CE2FA9"/>
    <w:rsid w:val="00CF51F7"/>
    <w:rsid w:val="00CF6F76"/>
    <w:rsid w:val="00D035B1"/>
    <w:rsid w:val="00D14E92"/>
    <w:rsid w:val="00D36A33"/>
    <w:rsid w:val="00D460DF"/>
    <w:rsid w:val="00D5234F"/>
    <w:rsid w:val="00D533BF"/>
    <w:rsid w:val="00D61A44"/>
    <w:rsid w:val="00D630A7"/>
    <w:rsid w:val="00D70087"/>
    <w:rsid w:val="00D72453"/>
    <w:rsid w:val="00D72481"/>
    <w:rsid w:val="00D7497A"/>
    <w:rsid w:val="00D80D33"/>
    <w:rsid w:val="00D82418"/>
    <w:rsid w:val="00D83CC8"/>
    <w:rsid w:val="00D83FA1"/>
    <w:rsid w:val="00D84AAE"/>
    <w:rsid w:val="00D93A75"/>
    <w:rsid w:val="00D964D0"/>
    <w:rsid w:val="00DB3324"/>
    <w:rsid w:val="00DB6445"/>
    <w:rsid w:val="00DC4E8A"/>
    <w:rsid w:val="00DC7461"/>
    <w:rsid w:val="00DD3118"/>
    <w:rsid w:val="00DD5FAE"/>
    <w:rsid w:val="00DE521B"/>
    <w:rsid w:val="00DE7747"/>
    <w:rsid w:val="00DF509F"/>
    <w:rsid w:val="00DF7FD8"/>
    <w:rsid w:val="00E04A6D"/>
    <w:rsid w:val="00E04E8E"/>
    <w:rsid w:val="00E21657"/>
    <w:rsid w:val="00E216B8"/>
    <w:rsid w:val="00E23548"/>
    <w:rsid w:val="00E4055D"/>
    <w:rsid w:val="00E43187"/>
    <w:rsid w:val="00E57CA4"/>
    <w:rsid w:val="00E64AB5"/>
    <w:rsid w:val="00E72A03"/>
    <w:rsid w:val="00E752D7"/>
    <w:rsid w:val="00E80EF5"/>
    <w:rsid w:val="00E82951"/>
    <w:rsid w:val="00E93C11"/>
    <w:rsid w:val="00EA161F"/>
    <w:rsid w:val="00EA3FF7"/>
    <w:rsid w:val="00EB6D4B"/>
    <w:rsid w:val="00EC0E79"/>
    <w:rsid w:val="00EC14AE"/>
    <w:rsid w:val="00EC41A8"/>
    <w:rsid w:val="00EC5F73"/>
    <w:rsid w:val="00ED1264"/>
    <w:rsid w:val="00ED22E8"/>
    <w:rsid w:val="00EE1F09"/>
    <w:rsid w:val="00EE3469"/>
    <w:rsid w:val="00EE3506"/>
    <w:rsid w:val="00EE3BF0"/>
    <w:rsid w:val="00EE4EA9"/>
    <w:rsid w:val="00EF0A45"/>
    <w:rsid w:val="00EF7883"/>
    <w:rsid w:val="00F033E8"/>
    <w:rsid w:val="00F152B9"/>
    <w:rsid w:val="00F21692"/>
    <w:rsid w:val="00F24625"/>
    <w:rsid w:val="00F302F6"/>
    <w:rsid w:val="00F333AB"/>
    <w:rsid w:val="00F417B2"/>
    <w:rsid w:val="00F567B1"/>
    <w:rsid w:val="00F732AC"/>
    <w:rsid w:val="00F82A30"/>
    <w:rsid w:val="00F847A5"/>
    <w:rsid w:val="00F870BF"/>
    <w:rsid w:val="00FA67CA"/>
    <w:rsid w:val="00FB3474"/>
    <w:rsid w:val="00FC357E"/>
    <w:rsid w:val="00FC7C19"/>
    <w:rsid w:val="00FD4407"/>
    <w:rsid w:val="00FE0F04"/>
    <w:rsid w:val="00FE49D4"/>
    <w:rsid w:val="00FF051B"/>
    <w:rsid w:val="00FF208F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A1C03-0114-4617-A40C-9B83A5D8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Sveta_Z</cp:lastModifiedBy>
  <cp:revision>22</cp:revision>
  <cp:lastPrinted>2012-12-17T14:49:00Z</cp:lastPrinted>
  <dcterms:created xsi:type="dcterms:W3CDTF">2012-12-17T08:28:00Z</dcterms:created>
  <dcterms:modified xsi:type="dcterms:W3CDTF">2013-12-02T07:33:00Z</dcterms:modified>
</cp:coreProperties>
</file>